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A6" w:rsidRPr="009C458C" w:rsidRDefault="003441A6" w:rsidP="003441A6">
      <w:pPr>
        <w:widowControl/>
        <w:spacing w:before="100" w:beforeAutospacing="1" w:after="100" w:afterAutospacing="1"/>
        <w:jc w:val="center"/>
        <w:outlineLvl w:val="1"/>
        <w:rPr>
          <w:rFonts w:ascii="宋体" w:eastAsia="宋体" w:hAnsi="宋体" w:cs="宋体"/>
          <w:b/>
          <w:bCs/>
          <w:kern w:val="0"/>
          <w:sz w:val="24"/>
          <w:szCs w:val="24"/>
        </w:rPr>
      </w:pPr>
      <w:r w:rsidRPr="009C458C">
        <w:rPr>
          <w:rFonts w:ascii="宋体" w:eastAsia="宋体" w:hAnsi="宋体" w:cs="宋体" w:hint="eastAsia"/>
          <w:b/>
          <w:bCs/>
          <w:kern w:val="0"/>
          <w:sz w:val="24"/>
          <w:szCs w:val="24"/>
        </w:rPr>
        <w:t>2018年版北大中文核心期刊目录(2017第八版，2018~2022适用)</w:t>
      </w:r>
    </w:p>
    <w:tbl>
      <w:tblPr>
        <w:tblW w:w="118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590"/>
      </w:tblGrid>
      <w:tr w:rsidR="003441A6" w:rsidRPr="003441A6" w:rsidTr="003441A6">
        <w:trPr>
          <w:tblCellSpacing w:w="0" w:type="dxa"/>
          <w:jc w:val="center"/>
        </w:trPr>
        <w:tc>
          <w:tcPr>
            <w:tcW w:w="0" w:type="auto"/>
            <w:shd w:val="clear" w:color="auto" w:fill="FFFFFF"/>
            <w:vAlign w:val="center"/>
            <w:hideMark/>
          </w:tcPr>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第一编 哲学、社会学、政治、法律类</w:t>
            </w:r>
          </w:p>
          <w:tbl>
            <w:tblPr>
              <w:tblW w:w="15389" w:type="dxa"/>
              <w:jc w:val="center"/>
              <w:tblInd w:w="720" w:type="dxa"/>
              <w:tblCellMar>
                <w:left w:w="0" w:type="dxa"/>
                <w:right w:w="0" w:type="dxa"/>
              </w:tblCellMar>
              <w:tblLook w:val="04A0"/>
            </w:tblPr>
            <w:tblGrid>
              <w:gridCol w:w="2485"/>
              <w:gridCol w:w="12904"/>
            </w:tblGrid>
            <w:tr w:rsidR="003441A6" w:rsidRPr="003441A6" w:rsidTr="003441A6">
              <w:trPr>
                <w:trHeight w:val="555"/>
                <w:jc w:val="center"/>
              </w:trPr>
              <w:tc>
                <w:tcPr>
                  <w:tcW w:w="1380"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Default="003441A6" w:rsidP="003441A6">
                  <w:pPr>
                    <w:widowControl/>
                    <w:wordWrap w:val="0"/>
                    <w:spacing w:before="90" w:after="90" w:line="360" w:lineRule="atLeast"/>
                    <w:jc w:val="center"/>
                    <w:rPr>
                      <w:rFonts w:ascii="宋体" w:eastAsia="宋体" w:hAnsi="宋体" w:cs="宋体"/>
                      <w:b/>
                      <w:bCs/>
                      <w:color w:val="000080"/>
                      <w:kern w:val="0"/>
                      <w:sz w:val="20"/>
                      <w:szCs w:val="20"/>
                    </w:rPr>
                  </w:pPr>
                  <w:r w:rsidRPr="003441A6">
                    <w:rPr>
                      <w:rFonts w:ascii="宋体" w:eastAsia="宋体" w:hAnsi="宋体" w:cs="宋体" w:hint="eastAsia"/>
                      <w:b/>
                      <w:bCs/>
                      <w:color w:val="000080"/>
                      <w:kern w:val="0"/>
                      <w:sz w:val="20"/>
                      <w:szCs w:val="20"/>
                    </w:rPr>
                    <w:t>A/K综合性人文、</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社会科学</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tc>
              <w:tc>
                <w:tcPr>
                  <w:tcW w:w="7166"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1.中国社会科学 2.北京大学学报.哲学社会科学版 3. 中国人民大学学报 4.学术月刊 5. 北京师范大学学报．社会科学版6. 文史哲7.学术研究 8.江海学刊 9. 复旦学报.社会科学版10. 吉林大学社会科学学报11. 社会科学12. 社会科学战线13. 江苏社会科学14.南京大学学报.哲学、人文科学、社会科学 15. 南开学报.哲学社会科学版16.河北学刊17. 厦门大学学报.哲学社会科学版18. 浙江学刊19. 浙江大学学报.人文社会科学版20. 浙江社会科学21. 天津社会科学22. 社会科学研究23. 中山大学学报.社会科学版24. 华中师范大学学报.人文社科版25. 求是学刊26. 人文杂志27. 江西社会科学28. 湖南师范大学社会科学学报 29. 四川大学学报.哲学社会科学版30.学习与探索31. 江汉论坛32. 华东师范大学学报.哲学社会科学版33南京师大学报.社会科学版. 34. 武汉大学学报. 哲学社会科学版35. 求索36. 郑州大学学报.哲学社会科学版37. 东北师大学报.哲学社会科学版38. 清华大学学报.哲学社会科学版 39.中州学刊 40. 南京社会科学41. 河南大学学报.社会科学版42.上海交通大学学报.哲学社会科学版43.甘肃社会科学 44. 思想战线 45.山东社会科学 46.西北师大学报.社会科学版 47.社会科学辑刊 48. 福建论坛.人文社会科学版49西南师范大学学报. 人文社科版(改名为：西南大学学报.社会科学版) 50.学术界51. 陕西师范大学学报.哲学社会科学版52. 广东社会科学 53.国外社会科学54.西安交通大学学报.哲学社会科学版 55. 河南师范大学学报.哲学社会科学版56.学术交流57. 东岳论丛58.东南学术59.学海 60学术论坛 61. 武汉大学学报.人文科学版62. 山东大学学报.哲学社会科学版63. 兰州大学学报.社会科学学报 64.探索65.西北大学学报.哲学社会科学版 66.安徽师范大学学报. 人文社会科学版67.齐鲁学刊68.天津师范大学学报.社会科学版 69.湖北社会科学 70.中国社会科学院研究生院学报71. 上海师范大学学报.哲学社会科学版72.深圳大学学报.人文社会科学版 73.广西社会科学74. 暨南学报. 哲学社会科学版75. 华南师范大学学报.社会科学版76.安徽大学学报. 哲学社会科学版 77.首都师范大学学报.社会科学版 78. 湘潭大学学报. 哲学社会科学版79.河南社会科学80.湖南社会科学 81.学术探索82.探索与争鸣83. 杭州师范学院学报.社会科学版(改名为杭州师范大学学报.社会科学版) 84. 烟台大学学报.哲学社会科学版85.人文社科论坛.86.湖北大学学报. 哲学社会科学版87. 东南大学学报. 哲学社会科学版88.高校理论战线89.同济大学学报.社会科学版 90.山西大学学报. 哲学社会科学版91.福建师范大学学报. 哲学社会科学版92. 苏州大学学报.哲学社会科学版93. 河北大学学报.哲学社会科学版94. 武汉理工大学学报.社会科学版95.重庆大学学报.社会科学版 96. 山西师大学报.社会科学版97.河北师范大学学报. 哲学社会科学版98.云南大学学报.社会科学版 99.北方论丛100.云南社会科学101.社会科学家102.华中科技大学学报.社会科学版103.四川师范大学学报.社会科学版104.湖南大学学报.社会科学版105.广西师范大学学报.哲学社会科学版106.上海大学学报.社会科学版107.湖南科技大学学报.社会科学版108.吉首大学学报.社会科学版109.江淮论坛110.北京社会科学111.前沿112.南昌大学学报.人文社会科学版113.中国青年政</w:t>
                  </w:r>
                  <w:r w:rsidRPr="003441A6">
                    <w:rPr>
                      <w:rFonts w:ascii="宋体" w:eastAsia="宋体" w:hAnsi="宋体" w:cs="宋体" w:hint="eastAsia"/>
                      <w:color w:val="333300"/>
                      <w:kern w:val="0"/>
                      <w:sz w:val="20"/>
                      <w:szCs w:val="20"/>
                    </w:rPr>
                    <w:lastRenderedPageBreak/>
                    <w:t>治学院学报114. 内蒙古大学学报. 人文社会科学版(改名为内蒙古大学学报. 哲学社会科学版)115.中国地质大学学报.社会科学版116.扬州大学学报. 人文社会科学版117.宁夏社会科学118.徐州师范大学学报. 哲学社会科学版119内蒙古社会科学120东北大学学报. 社会科学版121.山东师范大学学报. 人文社会科学版</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lastRenderedPageBreak/>
                    <w:t>B(除B9) 哲学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l.哲学研究 2. 心理学报3. 心理科学4.哲学动态 5.世界哲学 6. 心理科学进展7. 中国哲学史  8.道德与文明9. 心理发展与教育10.现代哲学  11. 孔子研究 12.周易研究13.伦理学研究</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B9 宗教</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l.世界宗教研究 2、宗教学研究 3、敦煌学辑刊4、中国宗教5.西藏研究 6. 法音 7. 世界宗教文化8. 中国道教9.佛学研究10.中国穆斯林</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C8 统计学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 统计研究2. 数理统计与管理3. 中国统计4. 统计与决策</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C91 社会学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000000"/>
                      <w:kern w:val="0"/>
                      <w:sz w:val="20"/>
                      <w:szCs w:val="20"/>
                    </w:rPr>
                    <w:t>1.社会学研究2.社会3.青年研究 4.妇女研究论丛</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C92 人口学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l.人口研究 2. 中国人口科学 3.人口与经济 4.人口学刊 5、市场与人口分析(改名为:人口与发展)</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C93 管理学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1.管理科学学报 2.中国管理科学 3.管理工程学报4.领导科学</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C96 人才学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000000"/>
                      <w:kern w:val="0"/>
                      <w:sz w:val="20"/>
                      <w:szCs w:val="20"/>
                    </w:rPr>
                    <w:t>1.中国人才</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C95 民族学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1.民族研究 2. 世界民族3、广西民族研究  4、广西民族学院学报.哲学社会科学版 (改名为:广西民族大学学报. 哲学社会科学版)5、中央民族大学学报.哲学社会科学版6.黑龙江民族从刊 7. 西北民族研究8. 中南民族大学学报.人文社会科学版9. 贵州民族研究10.回族研究11. 云南民族大学学报.哲学社会科学版12. 西南民族大学学报.人文社会科学版13. 青海民族研究.社会科学版 14.中国民族</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Default="003441A6" w:rsidP="003441A6">
                  <w:pPr>
                    <w:widowControl/>
                    <w:wordWrap w:val="0"/>
                    <w:spacing w:before="90" w:after="90" w:line="360" w:lineRule="atLeast"/>
                    <w:jc w:val="center"/>
                    <w:rPr>
                      <w:rFonts w:ascii="宋体" w:eastAsia="宋体" w:hAnsi="宋体" w:cs="宋体"/>
                      <w:b/>
                      <w:bCs/>
                      <w:color w:val="000080"/>
                      <w:kern w:val="0"/>
                      <w:sz w:val="20"/>
                      <w:szCs w:val="20"/>
                    </w:rPr>
                  </w:pPr>
                  <w:r w:rsidRPr="003441A6">
                    <w:rPr>
                      <w:rFonts w:ascii="宋体" w:eastAsia="宋体" w:hAnsi="宋体" w:cs="宋体" w:hint="eastAsia"/>
                      <w:b/>
                      <w:bCs/>
                      <w:color w:val="000080"/>
                      <w:kern w:val="0"/>
                      <w:sz w:val="20"/>
                      <w:szCs w:val="20"/>
                    </w:rPr>
                    <w:t>D1，D3，D5，</w:t>
                  </w:r>
                </w:p>
                <w:p w:rsidR="003441A6" w:rsidRDefault="003441A6" w:rsidP="003441A6">
                  <w:pPr>
                    <w:widowControl/>
                    <w:wordWrap w:val="0"/>
                    <w:spacing w:before="90" w:after="90" w:line="360" w:lineRule="atLeast"/>
                    <w:jc w:val="center"/>
                    <w:rPr>
                      <w:rFonts w:ascii="宋体" w:eastAsia="宋体" w:hAnsi="宋体" w:cs="宋体"/>
                      <w:b/>
                      <w:bCs/>
                      <w:color w:val="000080"/>
                      <w:kern w:val="0"/>
                      <w:sz w:val="20"/>
                      <w:szCs w:val="20"/>
                    </w:rPr>
                  </w:pPr>
                  <w:r w:rsidRPr="003441A6">
                    <w:rPr>
                      <w:rFonts w:ascii="宋体" w:eastAsia="宋体" w:hAnsi="宋体" w:cs="宋体" w:hint="eastAsia"/>
                      <w:b/>
                      <w:bCs/>
                      <w:color w:val="000080"/>
                      <w:kern w:val="0"/>
                      <w:sz w:val="20"/>
                      <w:szCs w:val="20"/>
                    </w:rPr>
                    <w:t>D7，D8</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国际政治</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1.世界经济与政治 2. 现代国际关系 3. 欧洲研究  4. 国际问题研究 5.  当代世界与社会主义  6. 美国研究  7. 国际论坛8. 当代亚太9. 国际观察 10俄罗斯中亚东欧研究. 11. 国外理论动态12.国际政治研究13. 当代世界社会主义问题   14.世界知识15.外交评论 16. 当代世界17. 日本学刊18. 西亚非洲 19.太平洋学报20.俄罗斯研究</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Default="003441A6" w:rsidP="003441A6">
                  <w:pPr>
                    <w:widowControl/>
                    <w:wordWrap w:val="0"/>
                    <w:spacing w:before="90" w:after="90" w:line="360" w:lineRule="atLeast"/>
                    <w:jc w:val="center"/>
                    <w:rPr>
                      <w:rFonts w:ascii="宋体" w:eastAsia="宋体" w:hAnsi="宋体" w:cs="宋体"/>
                      <w:b/>
                      <w:bCs/>
                      <w:color w:val="000080"/>
                      <w:kern w:val="0"/>
                      <w:sz w:val="20"/>
                      <w:szCs w:val="20"/>
                    </w:rPr>
                  </w:pPr>
                  <w:r w:rsidRPr="003441A6">
                    <w:rPr>
                      <w:rFonts w:ascii="宋体" w:eastAsia="宋体" w:hAnsi="宋体" w:cs="宋体" w:hint="eastAsia"/>
                      <w:b/>
                      <w:bCs/>
                      <w:color w:val="000080"/>
                      <w:kern w:val="0"/>
                      <w:sz w:val="20"/>
                      <w:szCs w:val="20"/>
                    </w:rPr>
                    <w:t>D0，D2,D4,D6 </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lastRenderedPageBreak/>
                    <w:t>中国政治</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lastRenderedPageBreak/>
                    <w:t>1. 中国行政管理  2. 政治学研究3. 求是4. 马克思主义与现实 5. 教学与研究.6. 国家行政学院学报7. 马克思主义研究8. 社会主义研究9.半月谈10.上海行政学院学报 11.理论前沿12. 毛泽东邓小平理论研究13.瞭望14. 科学社会主义15.中共党史研究 16.中国人</w:t>
                  </w:r>
                  <w:r w:rsidRPr="003441A6">
                    <w:rPr>
                      <w:rFonts w:ascii="宋体" w:eastAsia="宋体" w:hAnsi="宋体" w:cs="宋体" w:hint="eastAsia"/>
                      <w:color w:val="333300"/>
                      <w:kern w:val="0"/>
                      <w:sz w:val="20"/>
                      <w:szCs w:val="20"/>
                    </w:rPr>
                    <w:lastRenderedPageBreak/>
                    <w:t>民公安大学学报.社会科学版17.毛泽东思想研究 18.思想理论教育导刊19. 中国党政干部论坛 20. 北京行政学院学报 21. 新视野 22.江苏行政学院学报23. 云南行政学院学报24. 中共中央党校学报25. 理论探讨26. 党的文献27. 理论与改革 28.中国劳动关系学院学报 29. 长白学刊30. 求实31. 理论探索32.学校党建与思想教育33.理论月刊  34.前线 35. 中国特色社会主义研究 36. 思想教育研究37.湖北行政学院学报38. 党建研究39. 行政论坛 40.理论学刊41. 中共福建省委党校学报 42.人民论坛43.中央社会主义学院学报44.中国青年研究45. 理论导刊46.南京政治学院学报47.红旗文稿</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lastRenderedPageBreak/>
                    <w:t>D9 法律</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法学研究2. 中国法学3.法学 4. 法商研究  5. 政法论坛6.现代法学 7.  中外法学8. 法学评论9. 法律科学10. 法制与社会发展11. 法学家  12. 比较法研究13. 环球法律评论14. 当代法学15. 法学论坛16. 政治与法律17.河北法学  18.法学杂志 19. 法律适用20.行政法学研究 21. 中国刑事法杂志22. 人民司法23.华东政法学院学报(改名为:华东政法大学学报)24.人民检察25.知识产权26.中国法医学杂志27.中国司法鉴定</w:t>
                  </w:r>
                  <w:r w:rsidRPr="003441A6">
                    <w:rPr>
                      <w:rFonts w:ascii="宋体" w:eastAsia="宋体" w:hAnsi="宋体" w:cs="宋体" w:hint="eastAsia"/>
                      <w:color w:val="000000"/>
                      <w:kern w:val="0"/>
                      <w:sz w:val="20"/>
                      <w:szCs w:val="20"/>
                    </w:rPr>
                    <w:t> </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第二编　经 济</w:t>
            </w:r>
          </w:p>
          <w:tbl>
            <w:tblPr>
              <w:tblW w:w="14591" w:type="dxa"/>
              <w:tblCellMar>
                <w:left w:w="0" w:type="dxa"/>
                <w:right w:w="0" w:type="dxa"/>
              </w:tblCellMar>
              <w:tblLook w:val="04A0"/>
            </w:tblPr>
            <w:tblGrid>
              <w:gridCol w:w="1589"/>
              <w:gridCol w:w="13002"/>
            </w:tblGrid>
            <w:tr w:rsidR="003441A6" w:rsidRPr="003441A6" w:rsidTr="003441A6">
              <w:tc>
                <w:tcPr>
                  <w:tcW w:w="1589"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 综合性经济科学</w:t>
                  </w:r>
                </w:p>
              </w:tc>
              <w:tc>
                <w:tcPr>
                  <w:tcW w:w="13002"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1.经济研究 2. 经济学动态3. 经济学家4. 经济科学 5. 经济评论6. 南开经济研究 7. 当代经济科学8. 当代经济研究 9. 中南财经政法大学学报10. 经济纵横11.山西财经大学学报 12.经济问题 13.现代财经 14.上海财经大学学报15. 经济经纬16.贵州财经学院学报17.首都经济贸易大学学报18. 江西财经大学学报19.河北经贸大学学报20.云南财贸学院学报（改名为：云南财经大学学报）</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F11(除F12) 世界经济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1.世界经济 2. 经济社会体制比较3. 外国经济与管理4. 世界经济研究5. 国际经济评论 6. 世界经济文汇7.东北亚论坛 8. 亚太经济9. 世界经济与政治论坛</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F0，12,2(除F23,27)中国经济,经济计划与管理</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管理世界2.数量经济技术经济研究  3.地域研究与开发4. 改革5.经济理论与经济管理6. 开发研究 7. 上海经济研究 8. 宏观经济研究 9.长江流域资源与环境10.经济研究参考 11.生产力研究12.城市问题 13.城市发展研究 14.中国经济史研究 15.资源科学 16.中国人力资源开发17.经济体制改革 18.经济问题探索19.资源、产业（改名为：资源与产业）20.中国经济问题21. 南方经济22.现代城市研究23.消费经济24.生态经济25.经济数学26.中国流通经济27.开放导报28. 特区经济29.现代经济探讨30.宏观经济管理31.运筹与管理32.技术经济与管理研究33.中国经贸导刊</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F23 会计</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1.会计研究 2.审计研究 3.审计与经济研究4.财务与会计 5.财会通讯.综合 6.会计之友 7. 财会月刊 .会计8.中国审计9.商业会计10.上海立信会计学院学报11.财会研究12.中国注册会计师13.事业财会</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F3 农业经济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１.中国农村经济 2.农业经济问题 3.中国农村观察 4. 中国土地科学5. 农业现代化研究6. 农业技术经济 7. 调研世界8.中国农业资</w:t>
                  </w:r>
                  <w:r w:rsidRPr="003441A6">
                    <w:rPr>
                      <w:rFonts w:ascii="宋体" w:eastAsia="宋体" w:hAnsi="宋体" w:cs="宋体" w:hint="eastAsia"/>
                      <w:color w:val="333300"/>
                      <w:kern w:val="0"/>
                      <w:sz w:val="20"/>
                      <w:szCs w:val="20"/>
                    </w:rPr>
                    <w:lastRenderedPageBreak/>
                    <w:t>源与区划 9.农村经济 10.农业经济 11.林业经济问题12.中国土地13.国土与自然资源研究 14.绿色中国.B版,理论版(改名为:林业经济)15.中国渔业经济</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F4/6工业经济</w:t>
                  </w:r>
                </w:p>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(含F27，除F59)</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1.中国工业经济 2.南开管理评论 3.经济管理 4.管理科学 5.工业工程与管理 6.管理评论7.企业经济8.预测9.软件学 10.工业工程11.管理现代化 12.经济与管理研究</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F59旅游经济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1．旅游学刊</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F7 贸易经济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1.国际贸易问题 2. 国际贸易3. 财贸经济4.商业经济与管理 5.国际经贸探索 6. 商业研究7. 销售与市场8.广东商学院学报9.商业时代 10. 中国商贸11. 价格理论与实践12. 北京工商大学学报.社会科学版13. 国际经济合作14.对外经贸实务15.江苏商论 16. 国际商务研究17.中国物流与采购</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F81 财政.</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1.税务研究 2.财政研究 3. 涉外税务4. 税务与经济5. 中央财经大学学报6.财经论丛7. 当代财经8. 财经研究9. 财经问题研究10. 中国财政11. 财经科学 12.中国税务 13.财政监督</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F82/84</w:t>
                  </w:r>
                </w:p>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货币/金融、银行/保险</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1.金融研究 2.国际金融研究 3. 金融论坛4. 金融理论与实践  5. 保险研究 6. 证券市场导报7. 中国金融8.武汉金融 9.上海金融 10.金融与经济 11. 财经理论与实践12.财经 13. 投资研究14.新金融 15. 广东金融学院学报16. 浙江金融 17.河南金融管理干部学院学报18.经济导刊 19. 南方金融</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 综合性经济科学</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1.经济研究 2. 经济学动态3. 经济学家4. 经济科学 5. 经济评论6. 南开经济研究 7. 当代经济科学8. 当代经济研究 9. 中南财经政法大学学报10. 经济纵横11.山西财经大学学报 12.经济问题 13.现代财经 14.上海财经大学学报15. 经济经纬16.贵州财经学院学报17.首都经济贸易大学学报18. 江西财经大学学报19.河北经贸大学学报20.云南财贸学院学报（改名为：云南财经大学学报）</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第三编 文化、教育、历史</w:t>
            </w:r>
          </w:p>
          <w:tbl>
            <w:tblPr>
              <w:tblW w:w="13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4"/>
              <w:gridCol w:w="11937"/>
            </w:tblGrid>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G0 / G21信息与传播,新闻学、新闻事业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新闻与传播研究 2. 国际新闻界3. 现代传播4. 新闻记者5. 新闻大学6. 当代传播7. 中国记者8.新闻界 9.传媒10. 传媒观察11.中国报业 12. 新闻与写作13.新闻爱好者14.新闻知识</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G22广播、电视事业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1.中国广播电视学刊 2.电视研究</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G23出版事业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1.编辑学报 2.中国科技期刊研究 3. 编辑之友4. 出版发行研究5. 中国出版 6. 科技与出版7. 编辑学刊8. 出版广角9. 中国编辑10. 中国图书评论11. 读书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G25,35 图书馆学,情报学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１.中国图书馆学报 2.图书情报工作 3. 情报学报4. 大学图书馆学报 5.图书馆杂志 6. 图书馆论坛  7. 图书馆8. 情报科学  9. 图书馆建设10. 现代图书情报技术11. 图书情报知识12.情报资料工作 13.情报理论与实践  14. 情报杂志15. 图书馆工作与研究 16.图书馆学研究17.图书与情报18.国家图书馆学刊</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G27 档案学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1.档案学通讯 2. 档案学研究3. 中国档案  4.档案与建设 5.浙江档案  6.北京档案7.  档案管理  8.档案 9. 兰台世界</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G3 科学,科学研究</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科学学研究 2.科研管理 3.科学学与科学技术管理 4. 研究与发展管理 5. 中国软科学 6. 中国科技论坛   7. 科技进步与对策8.科学管理研究 9. 科技管理研究10. 科技导报</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G4教育综合、教育事业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1.教育研究 2. 比较教育研究3. 全球教育展望4.北京大学教育评论 5. 教育理论与实践  6. 教师教育研究7.外国教育研究 8.清华大学教育研究9.华东师范大学学报.教育科学版10. 教育与经济 11.中国教育学刊12.教育科学 13. 当代教育科学14.中国电化教育15.教育学报16.电化教育科研 17.中国远程教育 18.河北师范大学学报.教育科学版19.开放教育研究 20.教育导刊 21.国家教育行政学院学报23.国家教育行政学院学报22.江西教育科研(改名为:教育学术月刊)</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G61 学前教育、幼儿教育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1.学前教育研究</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G62/63 初等/中等教育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1.课程、教材、教法 2. 人民教育3.教学与管理4.上海教育科研5.教育科学研究 6.教育研究与实验.理论版(改名为:教育研究与实验)7.教学月刊.中学版 8.外国中小教育 9. 中小学管理</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G623.2/633.3初等/中等教育(语文)</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1.中学语文教学2.中学语文教学参考</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G623.3/633.4初等/中等教育(外语)</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1.中小学英语教学与研究2.中小学外语教学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G623.4/633.5初等/中等教育(历史地理)</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1.历史教学2.中学地理教学参考</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G623.5/633.6初等/中等教育(数学)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1.数学教育学报2.数学通报</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633.2初等/中等教育(政治)</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1.中学政治教学参考2.思想政治课教学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633.7初等/中等教</w:t>
                  </w:r>
                  <w:r w:rsidRPr="003441A6">
                    <w:rPr>
                      <w:rFonts w:ascii="宋体" w:eastAsia="宋体" w:hAnsi="宋体" w:cs="宋体" w:hint="eastAsia"/>
                      <w:b/>
                      <w:color w:val="0033CC"/>
                      <w:kern w:val="0"/>
                      <w:sz w:val="20"/>
                      <w:szCs w:val="20"/>
                    </w:rPr>
                    <w:lastRenderedPageBreak/>
                    <w:t>育(物理)</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lastRenderedPageBreak/>
                    <w:t>1.物理教学2.中学物理</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633.8初等/中等教育(化学)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1.中学化学教学参考2.化学教育</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633.91初等/中等教育(生物)</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1.生物学教学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G64 高等教育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1.高等教育研究(武汉)  2. 教育发展研究 3.中国高等教育  4.学位与研究生教育 5. 江苏高教6. 中国高教研究 7. 现代大学教育 8. 高等工程教育研究9.高教探索 10.黑龙江高教研究 11.复旦教育论坛12.中国大学教学13.辽宁教育研究 14.现代教育科学.高教研究</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G7各类教育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中国特殊教育2.  民族教育研究3.职业技术教育 4.教育与职业5.职教论坛 6.成人教育  7.中国素质教育研究8.继续教育研究9.教育科学博览10.继续教育11.教育学文摘12.中国特殊教育</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 </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G8 体育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1.体育科学 2. 中国体育科技3. 体育与科学4. 北京体育大学学报5. 体育学刊6. 成都体育学院学报  7. 上海体育学院学报 8. 体育文化导刊9. 武汉体育学院学报10. 天津体育学院学报11. 西安体育学院学报 12.广州体育学院学报  13.山东体育学院学报 14.首都体育学院学报15. 沈阳体育学院学报16. 南京体育学院学报.社会科学版</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H0/2 语言学/汉语/中国少数民族语言</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1.中国语文 2. 当代语言学3. 中国翻译4. 语言教学与研究5. 语言研究 6. 世界汉语教学7. 语言文字应用8. 汉语学习9. 方言  10. 语文研究 11. 古汉语研究12. 民族语文13. 语言科学14.修辞学习 15.上海翻译 16.辞书研究 17.中国科技翻译18.语文建设</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H3/9 外国语</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1.外语教学与研究 2.外国语 3.外语与外语教学 4. 现代外语5. 外语界6. 外语学刊7.外语教学 8.解放军外国语学院学报9.外语研究 10.四川外语学院学报 11.山东外语教学 12国外外语教学（改名为：外语教学理论与实践）13中国俄语教学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I1，I3/7 世界文学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1.外国文学评论 2.外国文学研究 3. 外国文学4. 国外文学5. 当代外国文学  6. 世界文学7. 俄罗斯文艺8.译林</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I0,20,210 文学理论</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1.文学评论 2. 文学遗产3. 文艺研究 4. 当代作家评论 5. 文艺争鸣6. 中国现代文学研究丛刊7. 文艺理论研究8. 鲁迅研究月刊9.南方文坛10. 红楼梦学刊11. 小说评论12. 中国比较文学 13.文艺理论与批评 14. 民族文学研究15. 中国文学研究16.当代文坛17. 明清小说研究18.新文学史料19. 文艺评论20. 名作欣赏</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I21/29(除I210) 文学作品</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1.人民文学 2. 当代3. 收获4. 十月 5.上海文学 6.中国作家 7.钟山 8. 作家杂志(改名为:作家) 9. 花城10. 长城11. 大家12. 山花 13. 天涯14. 解放军文艺15.清明16. 芙蓉17. 北京文学.原创版  18. 诗刊19. 青年文学 20. 莽</w:t>
                  </w:r>
                  <w:r w:rsidRPr="003441A6">
                    <w:rPr>
                      <w:rFonts w:ascii="宋体" w:eastAsia="宋体" w:hAnsi="宋体" w:cs="宋体" w:hint="eastAsia"/>
                      <w:color w:val="333300"/>
                      <w:kern w:val="0"/>
                      <w:sz w:val="20"/>
                      <w:szCs w:val="20"/>
                    </w:rPr>
                    <w:lastRenderedPageBreak/>
                    <w:t>原21.飞天 22. 剧本23.小说界 24. 时代文学25. 民族文学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J0/1艺术综合</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1.艺术评论 2.解放军艺术学院学报 3.云南艺术学院学报4.民族艺术</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J2,3,5 绘画,书法,工艺美术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1.新美术2. 装饰3. 美术研究4. 美术观察5. 美术6.南京艺术学院学报.美术与设计版 7.世界美术 8.美苑9.书法10.中国书法</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J4 摄影艺术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1.中国摄影</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J6 音乐类</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1.中国音乐学 2. 中央音乐学院学报3. 音乐研究4. 中国音乐 5.人民音乐 6. 音乐艺术7. 黄钟8.音乐创作</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J7 舞蹈</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1.舞蹈 2.北京舞蹈学院学报</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J8 戏剧艺术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戏剧2. 戏剧艺术3. 中国戏剧4.艺术百家 5.戏曲艺术 6.戏剧文学 7. 上海戏剧 8. 当代戏剧9. 中国京剧10. 四川戏剧</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J9 电影,电视艺术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1.电影艺术 2.当代电影 3.世界电影 4. 北京电影学院学报5. 电影新作6. 中国电视7.中国电影市场 8. 电影文学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K（除K35/87/9） 历史（除文物考古）</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1.历史研究 2. 近代史研究3. 中国史研究4. 史学月刊  5. 史学理论研究6. 世界历史7. 史学集刊8.中国文化研究 9. 清史研究10. 史林11. 安徽史学12.抗日战争研究 13.史学史研究 14. 民国档案15.中华文化论坛 16.文献17. 古籍整理研究学刊18. 当代中国史研究 19. 历史档案20. 中国农史21.中国边疆史地研究 22. 中国史研究动态</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23. 中国典籍与文化24.西域研究25.中国藏学</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第四编 自然科学</w:t>
            </w:r>
          </w:p>
          <w:tbl>
            <w:tblPr>
              <w:tblW w:w="13950" w:type="dxa"/>
              <w:jc w:val="center"/>
              <w:tblCellMar>
                <w:left w:w="0" w:type="dxa"/>
                <w:right w:w="0" w:type="dxa"/>
              </w:tblCellMar>
              <w:tblLook w:val="04A0"/>
            </w:tblPr>
            <w:tblGrid>
              <w:gridCol w:w="1961"/>
              <w:gridCol w:w="11989"/>
            </w:tblGrid>
            <w:tr w:rsidR="003441A6" w:rsidRPr="003441A6" w:rsidTr="003441A6">
              <w:trPr>
                <w:jc w:val="center"/>
              </w:trPr>
              <w:tc>
                <w:tcPr>
                  <w:tcW w:w="1961"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Ｔ/X 综合性科学技术</w:t>
                  </w:r>
                </w:p>
              </w:tc>
              <w:tc>
                <w:tcPr>
                  <w:tcW w:w="0" w:type="auto"/>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１.科学通报 ２. 清华大学学报.自然科学版 ３. 哈尔滨工业大学学报４. 西安交通大学学报５.上海交通大学学报  ６华中科技大学学报. 自然科学版７. 东北大学学报.自然科学版 ８. 北京大学学报. 自然科学版.９.同济大学学报.自然科学版 10. 浙江大学学报.工学版11. 中国科学.E辑 12. 大连理工大学学报  13. 中山大学学报.自然科学版14. 东南大学学报.自然科学版15.中国海洋大学学报.自然科学版 16.自然科学进展17.北京理工大学学报18.北京科技大学学报19. 武汉大学学报.理学版20.高技术通讯21.南京大学学报 .自然科学</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22.厦门大学学报.自然科学版 23.华南理工大学学报. 自然科学版24.中南大学学报.自然科学版 25. 吉林大学学报.理学版26.东北师大学报.自然科学版 27.河海大学学报. 自然科学版28.武汉理工大学学报29. 北京师范大学学报.自然科学版30.重庆大学学报.自然科学版（改名为：重庆大学学报） 31.天津大学学报. 32.四川大学学报. 自然科学版33.西南交通大学学报 34.国防科技大学学报35.兰州大学学报.自然科学版 36.四川师范大学学报. 自然科学版37.成都理工大学学报. 自然科学版38.西北大学学</w:t>
                  </w:r>
                  <w:r w:rsidRPr="003441A6">
                    <w:rPr>
                      <w:rFonts w:ascii="宋体" w:eastAsia="宋体" w:hAnsi="宋体" w:cs="宋体" w:hint="eastAsia"/>
                      <w:color w:val="333300"/>
                      <w:kern w:val="0"/>
                      <w:sz w:val="20"/>
                      <w:szCs w:val="20"/>
                    </w:rPr>
                    <w:lastRenderedPageBreak/>
                    <w:t>报. 自然科学版39. 兰州理工大学学报40.湖南大学学报. 自然科学版 41中国科学技术大学学报42.合肥工业大学学报. 自然科学版  43.四川大学学报.工程科学版 44复旦学报.自然科学版 45.吉林大学学报 . 工学版46.陕西师范大学学报.自然科学版47.云南大学学报.自然科学版48.浙江大学学报.理学版 49.西北工业大学学报50.福州大学学报.自然科学版 51.北京工业大学学报52.郑州大学学报. 工学版53.华中师范大学学报.自然科学版 54.北京化工大学学报.自然科学版 55.北京交通大学学报 56.内蒙古大学学报.自然科学版 57.南京工业大学学报.自然科学版 58.江苏大学学报.自然科学版 59.应用科学学报 60.哈尔滨工程大学学报 61. 中国科学.G辑，物理学、力学、天文学62.扬州大学学报.自然科学版 63.福建师范大学学报.自然科学版 64.西南师范大学学报.自然科学版 65.华东理工大学学报.自然科学版 66.华东师范大学学报.自然科学版 67.武汉大学学报,工学版 68.上海大学学报.自然科学版 69.湘潭大学自然科学学报70. 湖南师范大学自然科学学报71.南开大学学报.自然科学版 72.桂林工学院学报 73.空军工程大学学报.自然科学版 74.山西大学学报.自然科学版 75.广西师范大学学报.自然科学版76.黑龙江大学自然科学学报 77.南京师大学报.自然科学版 78.太原理工大学学报79.山东大学学报.理学版 80.安徽大学学报.自然科学版 81.辽宁工程技术大学学报(改名为:辽宁工程技术大学学报.自然科学版) 82.河北师范大学学报. 自然科学版83.华侨大学学报.自然科学版 84.深圳大学学报.理工版 85.中国科学院研究生院学报 86.华南师范大学学报.自然科学版 87.河南师范大学学报.自然科学版  88.河北大学学报. 自然科学版  89.自然杂志90.河南大学学报.自然科学版91.河北工业大学学报92.宁夏大学学报.自然科学版93.西北师范大学学报.自然科学版94.河南科技大学学报.自然科学版95.郑州大学学报.理学版96.昆明理工大学学报.理工版97.南京理工大学学报.自然科学版98.江西师范大学学报.自然科学报99.中北大学学报.自然科学版100.安徽师范大学学报.自然科学版101.广西大学学报.自然科学版102.山东大学学报.工学版103.东华大学学报.自然科学版104.西南农业大学学报.自然科学版(改名为:西南大学学报.自然科学版)105.天津师范大学学报.自然科学版106.湖北大学学报.自然科学版107.浙江工业大学学报108.西安理工大学学报109.解放军理工大学学报.自然科学版110.南昌大学学报.理科版111.上海理工大学学报112.暨南大学学报.自然科学与医学版113.烟台大学学报.自然科学与工程版114.湖南科技大学学报.自然科学版115.济南大学学报.自然科学版116.海军工程大学学报117.江苏科技大学学报.自然科学版118.河北科技大学学报119.哈尔滨理工大学学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N 自然科学总论</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1.系统工程理论与实践 2. 中国科学基金3. 自然辩证法研究4.科学5.实验室研究与探索6. 系统工程学报 7. 科学技术与辩证法8. 系统工程9. 系统辩证学学报(改名为:系统科学学报)10.自然辩证法通讯 11.实验技术与管理12. 中国科技史杂志13.系统工程理论办法应用(改名为:系统管理学报)14. 自然科学史研究15.中国高校科技与产业化</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O1 数学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1.数学学报 2.数学年刊.A辑 3.应用数学学报 4.中国科学.A辑, 数学5. 计算数学 6. 数学物理学报7. 模糊系统与数学8. 系统科学与数学9. 数学进展10. 应用数学11. 高等学校计算数学学报12. 工程数学学报13. 应用概率统计 14. 高校应用数学学报.A辑 15. 数学杂志16.数学计算与计算机应用17.数学的实践与认识 </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O3 力学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1．力学学报 2. 力学进展3. 应用数学和力学4. 固体力学学报  5. 爆炸与冲击6. 计算力学学报7. 力学与实践8. 实验力学9. 应用力学学报10. 力学季刊11. 水动力学研究与进展.A辑12.机械强度 13.振动与冲击 </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O4 物理学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1.物理学报 2.光学学报 3.发光学报 4.光子学报 5. 低温物理学报6. 中国激光 7.原子与分子物理学报 8. 声学学报9. 物理学进展10.原子核物理评论11. 物理 12. 量子电子学报13. 高压物理学报14. 光谱学与光谱分析15. 量子光学学报 16. 大学物理17. 核聚变与等离子体物理18. 计算物理19. 波谱学杂志20.低温与超导21.物理实验22.光散射学报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O6 化学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1．高等学校化学学报 2.分析化学 3.化学学报 4. 催化学报5. 无机化学学报 6.物理化学学报 7. 有机化学8. 分析实验室9. 色谱10. 分析测试学报11. 化学通报12.分子科学学报13. 分析科学学报14. 中国科学.B辑,化学15. 化学进展16. 理化检验.化学分册17.分子催化 18. 化学研究与应用19. 化学试剂 20.功能高分子学报 21.光谱实验室22.合成化学 23. 人工晶体学报24.感光科学与光化学(改名为:影像科学与光化学)25.计算机与应用化学26.核化学与放射化学</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P1 天文学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1.天文学报 2.天文学进展</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P2 测绘学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1.测绘学报 2.武汉大学学报.信息科学版 3.测绘通报 4. .测绘科学5.地球信息科学6.大地测量与地球动力学7.遥感学报  8.测绘学院学报 (改名为:测绘科学技术学报)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P3 地球物理学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1.地球物理学报 2.地震学报 3. 中国地震4.地震地质 5. 地震6.空间科学学报 7.地震工程与工程振动 8. 地震研究  9. 地球物理学进展10. 西北地震学报11.水文</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P4 大气科学(气象学)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大气科学2. 气象学报 3.高原气象 4. 应用气象学报5. 气象6. 气候与环境研究7.热带气象学报 8. 南京气象学院学报  9.气象科学10.气象科技</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P5 地质学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岩石学报2. 中国科学.D辑,地球科学3. 地质论评4.地学前缘 5. 地质学报6. 地球化学7. 地球科学8.矿床地质 9. 沉积学报 10. 地质科学11. 中国地质12.地球学报13. 现代地质14. 高校地质学报 15. 吉林大学学报.地球科学版16. 第四纪研究 17.地质通报18.岩石矿物学杂志 19. 地质与勘探20. 矿物学报 21. 地层学杂志 22. 地质科技情报23. 大地构造与成矿学24. 水文地质工程地质25.矿物岩石地球化学通报 26. 矿物岩石27.物探与化探28.古地理学报29.新疆地质30.地球与环境</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P7 海洋学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1.海洋学报 2.海洋与湖沼 3. 海洋地质与第四纪地质4. 热带海洋学报5.海洋科学进展 6.海洋通报 7. 海洋科学 8. 海洋工程9. 海洋环境科学10. 台湾海峡11.海洋技术 12.海洋地质动态13.海洋湖沼通报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K9,P9 地理学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1.地理学报 2. 地理研究3. 地理科学 4. 人文地理5. 干旱区地理6.中国沙漠  7. 经济地理8. 地理科学进展9.干旱区研究 10. 地球科学进展11. 中国历史地理论丛12. 地理与地理信息科学13. 冰川冻土14.极地研究 15.山地学报 16. 热带地理17. 湖泊科学18. 干旱区资源与环境19.世界地理研究</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Q生物科学综合</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1.生态学报 2. 应用生态学报3.生物多样性 4. 生物工程学报 5. 遗传6生物化学与生物物理进展7. 微生物学报8. 中国生物化学与分子生物学报 9. 水生生物学报10.中国生物工程杂志 11. 中国科学.C辑，生命科学12. 生态学杂志13. 微生物学通报14.应用与环境生物学报 15. 生物物理学报16. 古脊椎动物学报17. 古生物学报 18. .微体古生物学报19. 生物数学学报20.生物技术21. 生命的化学  22 实验生物学报(改名为:分子细胞生物学报)23.生物技术通报 24.生命科学25.生物学通报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Q94 植物学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植物生态学报2.植物生理学通讯 3.西北植物学报4.植物分类学报 5.云南植物学报 6. 植物学通报7. 武汉植物学研究 8. 菌物学报9. 植物研究10.热带亚热带植物学报 11. 广西植物</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Q95/96 动物学/人类学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1.动物学报 2.昆虫学报 3.动物学研究 4. 动物分类学报5.兽类学报 6.  动物学杂志7. 昆虫知识8.昆虫分类学报 9.人类学学报10. 四川动物</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第五编 医药、卫生</w:t>
            </w:r>
          </w:p>
          <w:tbl>
            <w:tblPr>
              <w:tblW w:w="13949" w:type="dxa"/>
              <w:jc w:val="center"/>
              <w:tblInd w:w="720" w:type="dxa"/>
              <w:tblCellMar>
                <w:left w:w="0" w:type="dxa"/>
                <w:right w:w="0" w:type="dxa"/>
              </w:tblCellMar>
              <w:tblLook w:val="04A0"/>
            </w:tblPr>
            <w:tblGrid>
              <w:gridCol w:w="1163"/>
              <w:gridCol w:w="12786"/>
            </w:tblGrid>
            <w:tr w:rsidR="003441A6" w:rsidRPr="003441A6">
              <w:trPr>
                <w:jc w:val="center"/>
              </w:trPr>
              <w:tc>
                <w:tcPr>
                  <w:tcW w:w="1163"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 综合性医药卫生</w:t>
                  </w:r>
                </w:p>
              </w:tc>
              <w:tc>
                <w:tcPr>
                  <w:tcW w:w="0" w:type="auto"/>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1.中华医学杂志 2.第四军医大学学报 3. 第三军医大学学报4.第二军医大学学报 5. 第一军医大学学报（改名为：南方医科大学学报.医学版） 6.解放军医学杂志 7. 北京大学学报.医学版 8. 吉林大学学报.医学版复旦学报.医学版 9. 四川大学学报.医学版10. 中国医学科学院学报11. 中国现代医学杂志12. 复旦学报.医学版13. 华中科技大学学报.医学版14. 中山大学学报.医学科学版15.中南大学学报.医学版16. 西安交通大学学报.医学版17. 浙江大学学报.医学报18. 南京医科大学学报.自然科学版19. 广东医学20. 军事医学科学院院刊21. 上海第二医科大学学报(改名为:上海交通大学学报.医学版) 22. 上海医学23. 郑州大学学报.医学版24. 江苏医药 25.山东大学学报.医学版26. 中国医科大学学报  27.实用医学杂志 28. 山东医药 29.中国超声诊断（改名为：中国医药实践杂志） 30.重庆医学 31.重庆医科大学学报 32. 天津医药33. 安徽医科大学学报34. 苏州大学学报.医学版35. 武汉大学学报.医学版36.首都医科大学学报37.医学与哲学.人文社会医学版</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R1 预防医学,卫生学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中国公共卫生2.中华医院感染学杂志3. 中华流行病学杂志4.卫生研究 5.营养学报  6. 中华预防医学杂志7. 中华劳动卫生职业病杂志  8. 中华医院管理杂志9. 环境与健康杂志10. 工业卫生与职业病11. 中国卫生统计12. 中国工业医学杂志13. 中国职业医学 14. 环境与职业医学15.国外医学.卫生学分册 16.中国卫生经济 17.  毒理学杂志18. 中国计划生育学杂志 19.中国食品卫生杂志 20. 现代预防医学21.中国慢性病预防与控制22. 中国妇幼保健23. 中国学校卫生24.中国血吸虫病防治杂志 25.中国卫生事业管理26.生殖与避孕</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R2 中国医学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1.中草药 2.中国中药杂志 3.中国中西医结合杂志 4. 中国针炙5. 中成药6.北京中医药大学学报 7. 中药材  8.中国中医基础医学杂志 9.中药药理与临床 10.中华中医药杂志11.针刺研究 12.中药新药与临床药理13. 南京中医药大学学报14. 中国实验方剂学杂志15. 辽宁中医杂志16. 时珍国医国药17.中医杂志 18. 新中医19.中国中西医结合急救杂志20.中国天然药物</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R3 基础医学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中国病理生理杂志2. 中华微生物学和免疫学杂志3. 生物医学工程学杂志4. 解剖学报5. 中国免疫学杂志6. 免疫学杂志  7. 细胞与分子免疫学杂志8. 中国临床解剖学杂志9.生理学报10. 解剖学杂志   11. 中国心理卫生杂志12. 中国生物医学工程学报13. 中国人兽共患病杂志 (改名为: 中国人兽共患病学报)14. 生理科学进展 15.中华病理学杂志 16. 神经解剖学杂志17. 现代免疫学18. 病毒学报  19. 中国寄生虫学与寄生虫病杂志 20. 中国应用生理学杂志21. 国外医学.免疫学分册(改名为:国际免疫学杂志) 22.中华医学遗传学杂志 23. 中华实验和临床病毒学杂志 24.国外医学.生物医学工程分册(改名为:国际生物医学工程杂志) 25. 基础医学与临床</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R4 /8临床医学/特种医学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中国危重病急救医学2. 中国医学影像技术3. 中国临床康复(改名为:中国组织工程研究与临床康复)4. 中华检验医学杂志 5. 中国超声医学杂志6.中华超声影像学杂志7.中华物理医学与康复杂志 8.中华护理杂志  9. 临床检验杂志 10. 临床与实验病理学杂志11. 中国康复医学杂志12. 中国急救医学  13.检验医学14.中华急诊医学杂志15.中国全科医学 16.中国实用护理杂志 17. 中国医学影像学杂志  18.中国输血杂志19.中国实验诊断学20.中国临床医学影像杂志 21. 护士进修杂志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R5 内科学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1．中华结核和呼吸杂志2. 中华内科杂志3. 中华心血管病杂志4. 中华内分泌代谢杂志5. 中华血液学杂志6. 中华肝脏病杂志7. 中华消化杂志8. 中国地方病学杂志  9. 中华肾脏病杂志10. 中华老年医学杂志11. 中华糖尿病杂志 (改名为: 中国糖尿病杂志)12.世界华人消化杂志13. 中华传染病杂志14.中华风湿病学杂志 15.中国实用内科杂志 16. 中国动脉硬化杂志17. 中国循环杂志 18. 高血压杂志(改名为:中华高血压杂志)19.中国老年学杂志 20.临床心血管病杂志21. 中国内镜杂志 22.肠外与肠内营养23.中国心脏起博与心电生理杂志24.中华消化内镜杂志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R6 外科学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1.中华外科杂志 2.中华骨科杂志 3.中华泌尿外科杂志 4.中华创伤杂志  5.中国实用外科杂志 6.中华实验外科杂志 7. 中华显微外科杂志8. 中华神经外科杂志9. 中国修复重建外科杂志  10. 中华烧伤杂志11. 中华麻醉学杂志12. 中华胸心血管外科杂志 13.  中华普通外科杂志 14.中华手外科杂志 15. 中国矫形外科杂志16. 中华整形外科杂志17.中国脊柱脊髓杂志 18. 中华器官移植杂志19. 中国普通外科杂志 20.肾脏病与透析肾移植杂志21.中华肝胆外科杂志22.临床泌尿外科杂志23.临床麻醉学杂志24.中华胃肠外科杂志25.中国微侵袭神经外科杂志26.中华男科学杂志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R71 妇产科学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1.中华妇产科杂志 2.中国实用妇科与产科杂志 3.实用妇产科杂志 4.现代妇产科进展</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R72 儿科学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1.中华儿科杂志 2. 中国实用儿科杂志3. 临床儿科杂志4. 实用儿科临床杂志5. 中华小儿外科杂志 6.中国当代儿科杂志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R73 肿瘤学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1.中华肿瘤杂志 2.癌症 3. 中国肿瘤临床 4.肿瘤5.中华放射肿瘤学杂志6.中国肿瘤生物治疗杂志7.肿瘤防治研究8.中国癌症杂志9.实用肿瘤杂志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R74 神经病学与精神病学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1.中华神经科杂志 2.中国神经精神疾病杂志 3. 中华精神科杂志 4.中风与神经疾病杂志 5. 中国行为医学科学6. 临床神经病学杂志7.中华老年心脑血管病杂志8.国外医学.脑血管疾病分册(改名为:国际脑血管病杂志)9.中华神经医学杂志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R75 皮肤病学与性病学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1.中华皮肤科杂志 2.临床皮肤科杂志 3.中国皮肤性病学杂志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R76耳鼻咽喉科学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中华耳鼻咽喉头颈外科杂志 2.临床耳鼻咽喉科杂志（改名为：临床耳鼻咽喉头颈外科杂志） 3.听力学及言语疾病杂志4. 中国耳鼻咽喉头颈外科</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R77眼科学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中华眼科杂志 2. 中华眼底病杂志3. 中国实用眼科杂志4.眼科研究 5.眼科新进展</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R78口腔科学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1.中华口腔医学杂志 2.华西口腔医学杂志 3.实用口腔医学杂志 4.牙体牙髓周病学杂志5.口腔医学研究</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R8特种医学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1.中华放射学杂志 2. .临床放射学杂志3 实用放射学杂志4. 中华核医学杂志5. 中国运动医学杂志6. 中华放射医学与防护杂志 7.航天医学与医学工程 8.中国医学计算机成像杂志9.放射学实践10.介入放射学杂志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R9 药学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1.药学学报 2.中国药学杂志 3. 中国药理学通报 4.药物分析杂志 5.中国新药杂志 6.中国新药与临床杂志  7. 中国医院药学杂志8. 中国医药工业杂志9.中国药科大学学报 10. 中国抗生素杂志11. 沈阳药科大学学报12. 中国药理学与毒理学杂志 13. 中国临床药理学杂志14. 中国药房 15.中国生化药物杂志 16. 中国现代应用药学 17. 华西药学杂志</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第六编 农业科学</w:t>
            </w:r>
          </w:p>
          <w:tbl>
            <w:tblPr>
              <w:tblW w:w="14669" w:type="dxa"/>
              <w:jc w:val="center"/>
              <w:tblInd w:w="720" w:type="dxa"/>
              <w:tblCellMar>
                <w:left w:w="0" w:type="dxa"/>
                <w:right w:w="0" w:type="dxa"/>
              </w:tblCellMar>
              <w:tblLook w:val="04A0"/>
            </w:tblPr>
            <w:tblGrid>
              <w:gridCol w:w="1166"/>
              <w:gridCol w:w="13503"/>
            </w:tblGrid>
            <w:tr w:rsidR="003441A6" w:rsidRPr="003441A6">
              <w:trPr>
                <w:jc w:val="center"/>
              </w:trPr>
              <w:tc>
                <w:tcPr>
                  <w:tcW w:w="1166"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 综合性农业科学</w:t>
                  </w:r>
                </w:p>
              </w:tc>
              <w:tc>
                <w:tcPr>
                  <w:tcW w:w="0" w:type="auto"/>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1.中国农业科学 2.南京农业大学学报 3. 华北农学报4.西北农林科技大学学报.自然科学版 5. 华中农业大学学报 6. 中国农业大学学报 7. 福建农业大学学报.自然科学版8. 浙江大学学报.农业与生命科学版 9. 扬州大学学报.农业与生命科学10.湖南农业大学学报 11. 华南农业大学学报12.河北农业大学学报 13.西南农业学报 14. 江西农业大学学报15. 河南农业大学学报16. 吉林农业大学学报17. 安徽农业科学 18. 上海农业学报19.中国农学通报20. 沈阳农业大学学报21. 西北农业学报22.四川农业大学学报 23. 安徽农业大学学报 24.江苏农业学报25.云南农业大学学报 26. 山东农业大学学报.自然科学版27. 浙江农业学报28 内蒙古农业大学学报.自然科学版29. 广东农业科学30.甘肃农业大学学报31.湖北农业科学32.新疆农业科学33.广西农业生物科学34.东北农业大学学报35.贵州农业科学36.河南农业科学37.新疆农业大学学报</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S1农业基础科学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1.土壤学报 2.水土保持学报 3.土壤4.土壤通报5. 植物营养与肥料学报6.水土保持通报 7. 水土保持研究8.土壤肥料(改名为:中国地壤与肥料) 9. 生态环境10. 中国水土保持 11.中国生态农业学报</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S2 农业工程</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1．农业工程学报 2. 灌溉排水学报3. 农业机械学报4. 节水灌溉5.  中国农村水利水电6. 干旱地区农业研究 7. 农机化研究8.中国农机化</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S3,5 农学,农作物</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1．作物学报 2. 中国水稻科学3. 麦类作物学报 4. 玉米科学5. 杂交水稻6. 棉花学报 7. 中国油料作物学报8.大豆科学 9. 种子10. 核农学报11. 农业生物技术学报12.中国棉花13. 作物杂志14. 植物遗传资学报15.中国烟草科学</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S4 植物保护</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植物病理学报2. 中国生物防治3. 植物保护学报4.植物保护 5. 农药6.农药学学报 7. 昆虫天敌(改名为:环境昆虫学报)8.植物检疫9.中国植保导刊</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S6 园艺</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1.园艺学报 2.果树学报 3.中国蔬菜 4. 北方园艺5. 食用菌学报6. 中国果树7.中国食用菌8.中国南方果树</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S7 林业</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1．林业科学 2.林业科学研究 3.北京林业大学学报 4. 福建林学院学报5. 东北林业大学学报 6. 南京林业大学学报.自然科学版7. 浙江林学院学报8. 西北林学院学报9.世界林业研究  10. 中南林学院学报(改名为:中南林业科技大学学报) 11. 竹子研究汇刊12. 中国森林病虫13.林业资源管理 14. 浙江林业科技15. 林业实用技术</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S8 畜牧,动物医学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畜牧兽医学报2.中国兽医学报 3.中国预防兽医学报  4.中国兽医科技(改名为:中国兽医科学)5.中国兽医杂志 6. 草业学报7.中国草地(改名为:中国草地学报) 8. 草地学报9. 动物营养学报10.蚕业科学 11. 黑龙江畜牧兽医12. 草业科学13. 中国家禽14.动物医学进展 15. 中国饲料16. 畜牧与兽医  17. 饲料工业18. 中国畜牧杂志19. 饲料研究20.中国畜牧兽医</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S9 水产,渔业</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1.水产学报 2. 中国水产科学3. 上海水产大学学报4. 海洋水产研究 5. 大连水产学院学报6. 淡水渔业7.水利渔业 8. 水产科学9. 中国水产  10. 科学养鱼11. 水产科技情报12.海洋渔业13.渔业现代化</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第七编 工业技术</w:t>
            </w:r>
            <w:r w:rsidRPr="003441A6">
              <w:rPr>
                <w:rFonts w:ascii="宋体" w:eastAsia="宋体" w:hAnsi="宋体" w:cs="宋体" w:hint="eastAsia"/>
                <w:color w:val="333399"/>
                <w:spacing w:val="7"/>
                <w:kern w:val="0"/>
                <w:sz w:val="27"/>
                <w:szCs w:val="27"/>
              </w:rPr>
              <w:t> </w:t>
            </w:r>
            <w:r w:rsidRPr="003441A6">
              <w:rPr>
                <w:rFonts w:ascii="宋体" w:eastAsia="宋体" w:hAnsi="宋体" w:cs="宋体" w:hint="eastAsia"/>
                <w:kern w:val="0"/>
                <w:sz w:val="24"/>
                <w:szCs w:val="24"/>
              </w:rPr>
              <w:t> </w:t>
            </w:r>
          </w:p>
          <w:tbl>
            <w:tblPr>
              <w:tblW w:w="15389" w:type="dxa"/>
              <w:jc w:val="center"/>
              <w:tblInd w:w="720" w:type="dxa"/>
              <w:tblCellMar>
                <w:left w:w="0" w:type="dxa"/>
                <w:right w:w="0" w:type="dxa"/>
              </w:tblCellMar>
              <w:tblLook w:val="04A0"/>
            </w:tblPr>
            <w:tblGrid>
              <w:gridCol w:w="2809"/>
              <w:gridCol w:w="12580"/>
            </w:tblGrid>
            <w:tr w:rsidR="003441A6" w:rsidRPr="003441A6">
              <w:trPr>
                <w:jc w:val="center"/>
              </w:trPr>
              <w:tc>
                <w:tcPr>
                  <w:tcW w:w="2809"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bookmarkStart w:id="0" w:name="_GoBack" w:colFirst="0" w:colLast="0"/>
                  <w:r w:rsidRPr="003441A6">
                    <w:rPr>
                      <w:rFonts w:ascii="宋体" w:eastAsia="宋体" w:hAnsi="宋体" w:cs="宋体" w:hint="eastAsia"/>
                      <w:b/>
                      <w:color w:val="0033CC"/>
                      <w:kern w:val="0"/>
                      <w:sz w:val="20"/>
                      <w:szCs w:val="20"/>
                    </w:rPr>
                    <w:t>TB1,2 工程基础科学</w:t>
                  </w:r>
                </w:p>
              </w:tc>
              <w:tc>
                <w:tcPr>
                  <w:tcW w:w="1258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1.振动工程学报2. 工程图学学报3.工程力学</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TB3工程材料学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1．复合材料学报 2.无机材料学报 3. 功能材料 4. 材料导报5. 材料研究学报</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6.材料科学与工程学报师  7.材料工程.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TB4工业通用技术与设备</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1.中国粉体技术2.包装工程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TB5声学工程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1.噪声与振动控制  2.应用声学</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TB6制冷工程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1.低温工程 2.制冷学报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TB7真空技术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1.真空科学与技术学报 2.真空</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 </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TB9计量学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1.计量学报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TD(除TD82)矿业工程(除煤矿开采)</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1．岩矿测试 2.中国矿业大学学报 3.爆破4.金属矿山 5. 矿山压力与顶板管理(改名为:采矿与安全工程学报) 6.中国矿业 7.矿冶工程 8. 非金属矿 9. 矿业研究与开发10. 矿业安全与环保 11.工程爆破12. 矿山机械 13.西安科技大学学报</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TD82煤矿开采</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1．煤炭学报2. 煤炭科学技术3.煤矿安全4. 煤田地质与勘探5. 选煤技术6.煤炭工程7.中国煤炭8. 煤矿机械 9.煤矿开采</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TE 石油,天然气</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石油勘探与开发2. 石油学报3. 天然气工业 4. 石油与天然气地质 5. 石油化工 6. 石油实验地质7. 石油大学学报.自然科学版(中国石油大学学报.自然科学版)8. 石油钻采工艺9. 油田化学10. 新疆石油地质 11. 西南石油学院学报(改名为:西南石油大学学报) 12.石油机械13.钻采工艺 14. 石油炼制与化工15. 大庆石油地质与开发16.西安石油大学学报.自然科学版17. 石油地球物理勘探18. 油气地质与采收率19. 油气储运20. 石油天然气学报21.中国海上油气22. 石油钻探技术 23. 大庆石油学院学报24. 石油物探25. 油气田地面工程26.天然气地球科学27. 石油学报.石油加工28.测井技术29.断块油气田</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TF 冶金工业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1.冶金分析 2. 钢铁3. 粉末冶金技术4.钢铁研究学报 5. 有色金属.冶炼部分6. 轻金属 7. 炼钢8.中国稀土学报 9. 稀有金属10.有色金属 11.特殊钢 12. 炼铁 13. 粉末冶金工业14.稀有金属与硬质合金15. 稀土16. 烧结球团17. 硬质合金18.贵金属19.中国有色冶金 20.湿法冶金21.冶金自动化 22.钢铁钡钛 23.黄金</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TG 金属学与金属工艺</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1.金属学报 2.中国有色金属学报  3. 特种铸造及有色合金4. 稀有金属材料与工程5. 金属热处理6. 铸造 7. 焊接学报8. 中国腐蚀与防护学报9. 材料保护 </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 10. 腐蚀科学与防护技术11. 热加工工艺12 . 塑性工程学报13. 材料热处理学报 14.中国表面工程 15. .机械工程材料16.锻压技术17. 材料科学与工艺18. 表面技术19.轻合金加工技术 20. 焊接21. 腐蚀与防护22. 焊接技术23. 电焊机24.轧钢25. 金刚石与模料模具工程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TH 机械、仪表工业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1.机械工程工程2.中国机械学报3.摩擦学学报 4.机械科学与技术 5.机械设计 6.光学精密工程7. 机械设计与研究  8.润滑与密封 9.仪器仪表学报 10.机床与液压 11. 机械传动12. 液压与气动13. 流体机械15. 现代制造工程16.工程设计学报 17.振动、测试与诊断18.光学技术19. 机械设计与制造 20. 制造业自动化21. 水泵技术22. 制造技术与机床23. 轴承24。组合机床与自动化加工技术25.自动化仪器26.压力容器 27。仪表技术与传感器</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TJ 武器工业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1．弹道学报2. 兵工学报3.火炸药学报4. 弹箭与制导学报 5.探测与控制学报 6. 火工品7.含能材料 8. 现代防御技术 9. 火力与指挥控制  10.飞航导弹 11.火炮发射与控制学报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TK 能源与动力工程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1.工程热物理学报 2.内燃机学报 3. 动力工程 4. 热能动力工程5. 太阳能学报6. 燃烧科学与技术  7. 内燃机工程8. 热力发</w:t>
                  </w:r>
                  <w:r w:rsidRPr="003441A6">
                    <w:rPr>
                      <w:rFonts w:ascii="宋体" w:eastAsia="宋体" w:hAnsi="宋体" w:cs="宋体" w:hint="eastAsia"/>
                      <w:color w:val="333300"/>
                      <w:kern w:val="0"/>
                      <w:sz w:val="20"/>
                      <w:szCs w:val="20"/>
                    </w:rPr>
                    <w:lastRenderedPageBreak/>
                    <w:t>电9. 锅炉技术10.汽轮机技术 11. 车用发动机12.电站系统工程 13. 小型内燃机与摩托车14. 可再生能源</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TL 原子能技术类</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核动力工程2. .强激光与粒子束3. 原子能科学技术4. 辐射防护5. 核科学与工程6核技术  7. 核电子学与探测技术</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TM 电工技术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1．中国电机工程学报 2. 电力系统自动化 3. 电工技术学报4.电网技术 5. 电池6. 电源技术7. 高电压技术8. 电工电能新技术9. 中国电力  10. 继电器（改名为：电力系统保护与控制）11. 电力自动化设备12. 电力系统及其自动化学报 13.电力电子技术 14. 高压电器15.电化学16. 电机与控制学报17. 华北电力大学学报18. 变压器19. 微电机20. 电气传动21. 磁性材料及器件22.电机与控制学报 23.华东电力24.绝缘材料 25低压电器. 26. 电瓷避雷器27.蓄电池28.电气应用29.大电机技术30.电测与仪表 31.照明工程学报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TN 无线电电子学,电信技术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1．电子学报 2. 半导体学报3. 通信学报4. 电波科学学报5. 北京邮电大学学报6.光电子、激光 7. 液晶与显示8.电子与信息学报9.系统工程与电子技术10.西安电子科技大学学报 11. 现代雷达12. 红外与毫米波学报 13. 信号处理14. 红外与激光工程 15半导体光电16. 激光与红外17. 红外技术18. 光电工程19. 电路与系统学报20.微电子学21. 激光技术 22. 电子元件与材料23. 固体电子学研究与进展 24.半导体技术25. 微波学报26. 电子科技大学学报27. 光通信技术28. 激光杂志29. 光通信研究30. 重庆邮电学院学报.自然科学版(改名为:重庆邮电大学学报.自然科学版)31.功能材料与器件学报32.光电子技术33. 应用激光34.数据采集与处理35.压电与声光36.电讯技术 37.应用光学 38. 激光与光电子学进展39.微纳电子技术40.电子显微学报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TP 自动化技术,计算机技术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软件学报2. 计算机学报3.计算机研究与发展 4. 计算机辅助设计与图形学学报5. 自动化学报6. 中国图象图形学报7. 计算机工程与应用8. 系统仿真学报9. 计算机工程10.计算机集成制造系统 11.控制与决策12. 小型微型计算机系统13.控制理论与应用 14.计算机应用研究15.机器人 16. 中文信息学报17.计算机应用18.信息与控制 19. 计算机科学 20.计算机测量与控制21. 模式识别与人工智能22.计算机仿真 23. 计算机工程 与科学24.遥感技术与应用 25.传感器技术(改名为:传感器与微系统) 26. 计算机工程与设计27.测控技术28. 传感技术学报29.控制工程 30.微电子学与计算机31.化工自动化及仪表</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TQ0 一般性问题</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高分子材料科学与工程2. 化工学报3. 高分子学报4. 化工进展5. 精细化工6. 现代化工7. 高校化学工程学报8. 膜科学与技术 9.化工新型材料10. 应用化学11. 化学工程12. 化学反应工程与工艺13. 化学世界14.高分子通报 15. 过程工程学报16. 精细石油化工17. 天然气化工.C1，化学与化工18. 离子交换与吸附</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TQ11/17基本无机化学工业/硅酸盐工业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1.硅酸盐学报2. 硅酸盐通报3.电镀与环保4.水泥5.电镀与精饰6. 无机盐工业7.电镀与涂饰8.耐火材料9.中国陶瓷10. 陶瓷学报</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TQ2/35基本无机化学工业/纤维素质的化学加工工业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中国塑料2. 塑料工业3. 工程塑料应用4.塑料5.塑料科技 6.橡胶工业7.热固性树脂8.现代塑料加工应用 9.林产化学与工业10.合成树脂及塑料 11.合成纤维工业 12.聚氨酯工业13.弹性体</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TQ41/9其他化学工业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燃料化学学报2.新型炭材料3. 煤炭转化4涂料工业5.日用化学工业6.中国胶粘剂</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TS（除TS1,2） 轻工业,手工业(除纺织工业,食品工业)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中国造纸学报2. 中国造纸3. 木材工业4. 林产工业5. 烟草科技 6.造纸科学与技术7. 中国皮革8.皮革科学与工程 9. 纸和造纸10. 中华纸业11.大连轻工业学院学报(改名为:大连工业大学学报) 12. 北京服装学院学报.自然科学版 </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TS1 纺织工业,染整工业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1.纺织学报 2. 印染3. 棉纺织技术4. 丝绸  5. 印染助济6. 毛纺科技7. 天津工业大学学报8. 上海纺织科技9.纺织导报 10. 产业用纺织品</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TS2 食品工业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1.食品科学 2.食品与发酵工业 3.食品工业科技 4. 中国油脂5.中国粮油学报 </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6. 食品科技7.食品与生物技术学报8. 中国乳品工业9. 食品工业10. 茶叶科学 11. 食品与机械12.河南工业大学学报.自然科学版 13. 中国调味品14. 粮食与油脂15.粮食与饲料工业 16.中国食品添加剂17.粮油加工与食品机械(改名为:粮油加工)18. 中国食品学报19.中国酿造20. 食品研究与开发</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TU 建筑科学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1．岩土工程学报 2. 岩石力学与工程学报 3. 建筑结构学报4. 岩土力学5. 土木工程学报6. 建筑结构7. 工业建筑8. 城市规划9.城市规划学刊 10. 中国给水排水11.混凝土12. 空间结构13.建筑学报 14. 给水排水15. 建筑材料学报16. 沈阳建筑大学学报.自然科学版17. 重庆建筑大学学报 18.工程地质学报 19. 世界地震工程20.暖通空调 21.混凝土与水泥制品 22.工程勘察 23. 建筑科学24.中国园林25.国外城市规划(改名为:国际城市规划)26. 西安建筑科技大学学报.自然科学版 27.规划师28.工程抗震与加固改造29. 四川建筑科学研究30.地下空间与工程学报31.新型建筑材料</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TV 水利工程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1．水利学报 2. 水科学进展3. 泥沙研究4. 水力发电学报5. 水利水电技术 </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6. 水电能源科学7. 水力发电8. 人民黄河9. 长江科学院院报10. 水利水运工程学报11.中国水利 12. 水利水电科技进展13. 人民长江</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U(除U2,4,6)交通运输综合</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交通运输工程学报2.长安大学学报.自然科学版3.重庆交通学院学报(改名为:重庆交通大学学报.自然科学版)</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U2 铁路运输</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1.铁道学报 2. 中国铁道科学3.铁道车辆4.铁道标准设计 5. 铁道工程学报6.铁道运输与经济7.铁道建筑 8.铁道机车车辆9.机车电传动10. 中国铁路11.城市轨道交通研究</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U4 公路运输</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中国公路学报2. 汽车工程3.公路交通技术 4.公路 5.桥梁建筑 6.汽车技术7. 中外公路8. 现代隧道技术 9.世界桥梁 10.筑路机械与施工机械化</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U6 水路运输</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1.中国造船 2. 大连海事大学学报 3. 中国航海4. 船舶力学5. 船舶工程6. 水运工程7. 中国港湾建设8.上海海事大学学报9. 航海技术 </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V 航空,航天</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推进技术2. 航空学报3. 宇航学报4. 航空动力学报5.空气动力学学报 6. 南京航空航天大学学报7. 固体火箭技术8.中国空间科学技术 9. 北京航空航天大学学报  10. 飞行力学 11. 宇航材料工艺12.中国惯性技术学报 13. 航天控制14. 实验流体力学15. 导弹与航天运载技术16. 电光与控制17. 航空材料学报18. 中国航天</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X(除X9)环境科学,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1.环境科学 2.中国环境科学 3.环境科学学报 4. 环境污染治理技术与设备(改名为:环境工程学报) 5.环境科学研究6. 农业环境科学学报7. 环境化学8. 自然灾害学报9.环境工程 10. 环境保护11. 环境污染与防治  12.工业水处理 13. 环境科学与技术 14. 自然资源学报15. 农村生态环境(改名为:生态与农村环境学报)16.水处理技术 17. 化工环保 18. 中国人口、资源与环境19. 中国环境监测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X9安全科学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1.中国安全科学学报2.安全与环境学报3.消防科学与技术4.工业安全与环保5.中国安全生产科学技术</w:t>
                  </w:r>
                </w:p>
              </w:tc>
            </w:tr>
            <w:bookmarkEnd w:id="0"/>
          </w:tbl>
          <w:p w:rsidR="003441A6" w:rsidRPr="003441A6" w:rsidRDefault="003441A6" w:rsidP="003441A6">
            <w:pPr>
              <w:widowControl/>
              <w:jc w:val="center"/>
              <w:rPr>
                <w:rFonts w:ascii="宋体" w:eastAsia="宋体" w:hAnsi="宋体" w:cs="宋体"/>
                <w:kern w:val="0"/>
                <w:sz w:val="24"/>
                <w:szCs w:val="24"/>
              </w:rPr>
            </w:pPr>
          </w:p>
        </w:tc>
      </w:tr>
    </w:tbl>
    <w:p w:rsidR="003441A6" w:rsidRPr="003441A6" w:rsidRDefault="003441A6" w:rsidP="003441A6">
      <w:pPr>
        <w:widowControl/>
        <w:jc w:val="center"/>
        <w:rPr>
          <w:rFonts w:ascii="宋体" w:eastAsia="宋体" w:hAnsi="宋体" w:cs="宋体"/>
          <w:kern w:val="0"/>
          <w:sz w:val="24"/>
          <w:szCs w:val="24"/>
        </w:rPr>
      </w:pPr>
      <w:r w:rsidRPr="003441A6">
        <w:rPr>
          <w:rFonts w:ascii="宋体" w:eastAsia="宋体" w:hAnsi="宋体" w:cs="宋体" w:hint="eastAsia"/>
          <w:kern w:val="0"/>
          <w:sz w:val="18"/>
          <w:szCs w:val="18"/>
        </w:rPr>
        <w:lastRenderedPageBreak/>
        <w:t> </w:t>
      </w:r>
    </w:p>
    <w:p w:rsidR="009C458C" w:rsidRDefault="009C458C" w:rsidP="009C458C">
      <w:pPr>
        <w:pStyle w:val="a6"/>
        <w:shd w:val="clear" w:color="auto" w:fill="FFFFFF"/>
        <w:spacing w:before="0" w:beforeAutospacing="0" w:after="0" w:afterAutospacing="0" w:line="480" w:lineRule="auto"/>
        <w:ind w:firstLine="480"/>
        <w:rPr>
          <w:rFonts w:ascii="微软雅黑" w:eastAsia="微软雅黑" w:hAnsi="微软雅黑"/>
          <w:color w:val="333333"/>
          <w:sz w:val="23"/>
          <w:szCs w:val="23"/>
        </w:rPr>
      </w:pPr>
      <w:r>
        <w:rPr>
          <w:rFonts w:hint="eastAsia"/>
          <w:color w:val="333333"/>
        </w:rPr>
        <w:t>水平和精准度，3月12日下午，图书馆采编科副科长刘春燕老师和采编科朱瑞霞老师先后到思想政治理论教学部、基础教学部和机械工程系进行了走访调研，征求对图书馆资源建设和学科服务的意见和建议。</w:t>
      </w:r>
    </w:p>
    <w:p w:rsidR="009C458C" w:rsidRDefault="009C458C" w:rsidP="009C458C">
      <w:pPr>
        <w:pStyle w:val="a6"/>
        <w:shd w:val="clear" w:color="auto" w:fill="FFFFFF"/>
        <w:spacing w:before="0" w:beforeAutospacing="0" w:after="0" w:afterAutospacing="0" w:line="480" w:lineRule="auto"/>
        <w:ind w:firstLine="480"/>
        <w:rPr>
          <w:rFonts w:ascii="微软雅黑" w:eastAsia="微软雅黑" w:hAnsi="微软雅黑" w:hint="eastAsia"/>
          <w:color w:val="333333"/>
          <w:sz w:val="23"/>
          <w:szCs w:val="23"/>
        </w:rPr>
      </w:pPr>
      <w:r>
        <w:rPr>
          <w:rFonts w:hint="eastAsia"/>
          <w:color w:val="333333"/>
        </w:rPr>
        <w:t>各系（部）对这次走访给予了充分肯定和大力支持，所调研系部充分肯定了图书馆一直以来默默无闻的付出，并召集有关人员积极献言献策，多角度如资源建设、专业书籍采购、学科服务、系部资料室建设等方面提出了</w:t>
      </w:r>
    </w:p>
    <w:p w:rsidR="00EA28EB" w:rsidRDefault="00EA28EB"/>
    <w:sectPr w:rsidR="00EA28EB" w:rsidSect="003441A6">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EB" w:rsidRDefault="001E06EB" w:rsidP="003441A6">
      <w:r>
        <w:separator/>
      </w:r>
    </w:p>
  </w:endnote>
  <w:endnote w:type="continuationSeparator" w:id="0">
    <w:p w:rsidR="001E06EB" w:rsidRDefault="001E06EB" w:rsidP="00344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EB" w:rsidRDefault="001E06EB" w:rsidP="003441A6">
      <w:r>
        <w:separator/>
      </w:r>
    </w:p>
  </w:footnote>
  <w:footnote w:type="continuationSeparator" w:id="0">
    <w:p w:rsidR="001E06EB" w:rsidRDefault="001E06EB" w:rsidP="00344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702"/>
    <w:rsid w:val="00081ACE"/>
    <w:rsid w:val="001E06EB"/>
    <w:rsid w:val="00253F92"/>
    <w:rsid w:val="003441A6"/>
    <w:rsid w:val="009C458C"/>
    <w:rsid w:val="00C81702"/>
    <w:rsid w:val="00D668C1"/>
    <w:rsid w:val="00EA2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A6"/>
    <w:rPr>
      <w:sz w:val="18"/>
      <w:szCs w:val="18"/>
    </w:rPr>
  </w:style>
  <w:style w:type="paragraph" w:styleId="a4">
    <w:name w:val="footer"/>
    <w:basedOn w:val="a"/>
    <w:link w:val="Char0"/>
    <w:uiPriority w:val="99"/>
    <w:unhideWhenUsed/>
    <w:rsid w:val="003441A6"/>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A6"/>
    <w:rPr>
      <w:sz w:val="18"/>
      <w:szCs w:val="18"/>
    </w:rPr>
  </w:style>
  <w:style w:type="paragraph" w:styleId="a5">
    <w:name w:val="Balloon Text"/>
    <w:basedOn w:val="a"/>
    <w:link w:val="Char1"/>
    <w:uiPriority w:val="99"/>
    <w:semiHidden/>
    <w:unhideWhenUsed/>
    <w:rsid w:val="003441A6"/>
    <w:rPr>
      <w:sz w:val="18"/>
      <w:szCs w:val="18"/>
    </w:rPr>
  </w:style>
  <w:style w:type="character" w:customStyle="1" w:styleId="Char1">
    <w:name w:val="批注框文本 Char"/>
    <w:basedOn w:val="a0"/>
    <w:link w:val="a5"/>
    <w:uiPriority w:val="99"/>
    <w:semiHidden/>
    <w:rsid w:val="003441A6"/>
    <w:rPr>
      <w:sz w:val="18"/>
      <w:szCs w:val="18"/>
    </w:rPr>
  </w:style>
  <w:style w:type="paragraph" w:styleId="a6">
    <w:name w:val="Normal (Web)"/>
    <w:basedOn w:val="a"/>
    <w:uiPriority w:val="99"/>
    <w:semiHidden/>
    <w:unhideWhenUsed/>
    <w:rsid w:val="009C458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A6"/>
    <w:rPr>
      <w:sz w:val="18"/>
      <w:szCs w:val="18"/>
    </w:rPr>
  </w:style>
  <w:style w:type="paragraph" w:styleId="a4">
    <w:name w:val="footer"/>
    <w:basedOn w:val="a"/>
    <w:link w:val="Char0"/>
    <w:uiPriority w:val="99"/>
    <w:unhideWhenUsed/>
    <w:rsid w:val="003441A6"/>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A6"/>
    <w:rPr>
      <w:sz w:val="18"/>
      <w:szCs w:val="18"/>
    </w:rPr>
  </w:style>
  <w:style w:type="paragraph" w:styleId="a5">
    <w:name w:val="Balloon Text"/>
    <w:basedOn w:val="a"/>
    <w:link w:val="Char1"/>
    <w:uiPriority w:val="99"/>
    <w:semiHidden/>
    <w:unhideWhenUsed/>
    <w:rsid w:val="003441A6"/>
    <w:rPr>
      <w:sz w:val="18"/>
      <w:szCs w:val="18"/>
    </w:rPr>
  </w:style>
  <w:style w:type="character" w:customStyle="1" w:styleId="Char1">
    <w:name w:val="批注框文本 Char"/>
    <w:basedOn w:val="a0"/>
    <w:link w:val="a5"/>
    <w:uiPriority w:val="99"/>
    <w:semiHidden/>
    <w:rsid w:val="003441A6"/>
    <w:rPr>
      <w:sz w:val="18"/>
      <w:szCs w:val="18"/>
    </w:rPr>
  </w:style>
</w:styles>
</file>

<file path=word/webSettings.xml><?xml version="1.0" encoding="utf-8"?>
<w:webSettings xmlns:r="http://schemas.openxmlformats.org/officeDocument/2006/relationships" xmlns:w="http://schemas.openxmlformats.org/wordprocessingml/2006/main">
  <w:divs>
    <w:div w:id="843595150">
      <w:bodyDiv w:val="1"/>
      <w:marLeft w:val="0"/>
      <w:marRight w:val="0"/>
      <w:marTop w:val="0"/>
      <w:marBottom w:val="0"/>
      <w:divBdr>
        <w:top w:val="none" w:sz="0" w:space="0" w:color="auto"/>
        <w:left w:val="none" w:sz="0" w:space="0" w:color="auto"/>
        <w:bottom w:val="none" w:sz="0" w:space="0" w:color="auto"/>
        <w:right w:val="none" w:sz="0" w:space="0" w:color="auto"/>
      </w:divBdr>
    </w:div>
    <w:div w:id="886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3355</Words>
  <Characters>19125</Characters>
  <Application>Microsoft Office Word</Application>
  <DocSecurity>0</DocSecurity>
  <Lines>159</Lines>
  <Paragraphs>44</Paragraphs>
  <ScaleCrop>false</ScaleCrop>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dcterms:created xsi:type="dcterms:W3CDTF">2018-11-18T02:22:00Z</dcterms:created>
  <dcterms:modified xsi:type="dcterms:W3CDTF">2019-04-04T05:10:00Z</dcterms:modified>
</cp:coreProperties>
</file>